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E298D" w14:textId="7807B784" w:rsidR="001B557D" w:rsidRPr="00CD783E" w:rsidRDefault="00ED4CBF" w:rsidP="00C53FAC">
      <w:pPr>
        <w:pStyle w:val="Title"/>
      </w:pPr>
      <w:r>
        <w:t xml:space="preserve">CONSORTIUM </w:t>
      </w:r>
      <w:r w:rsidR="001B557D" w:rsidRPr="00CD783E">
        <w:t xml:space="preserve">WORK PLAN </w:t>
      </w:r>
      <w:r w:rsidR="001B557D" w:rsidRPr="00C53FAC">
        <w:t>20</w:t>
      </w:r>
      <w:r w:rsidRPr="00C53FAC">
        <w:t>2</w:t>
      </w:r>
      <w:r w:rsidR="000E097D">
        <w:t>1</w:t>
      </w:r>
      <w:r w:rsidR="001B557D" w:rsidRPr="00C53FAC">
        <w:t>-20</w:t>
      </w:r>
      <w:r w:rsidRPr="00C53FAC">
        <w:t>25</w:t>
      </w:r>
    </w:p>
    <w:p w14:paraId="59BCE947" w14:textId="22FFFF2B" w:rsidR="00243FA7" w:rsidRPr="00CD783E" w:rsidRDefault="00296307" w:rsidP="00C53FAC">
      <w:pPr>
        <w:pStyle w:val="Title"/>
      </w:pPr>
      <w:r w:rsidRPr="00296307">
        <w:t>WPBB: Breeding Blanket</w:t>
      </w:r>
      <w:r w:rsidRPr="00296307" w:rsidDel="00296307">
        <w:t xml:space="preserve"> </w:t>
      </w:r>
    </w:p>
    <w:p w14:paraId="345129FD" w14:textId="77777777" w:rsidR="00CA1359" w:rsidRDefault="00CA1359" w:rsidP="00CA1359"/>
    <w:p w14:paraId="28C4A4DB" w14:textId="77777777" w:rsidR="00D57151" w:rsidRPr="00195037" w:rsidRDefault="00524F12" w:rsidP="00721814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309A3CCF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1AF52626" w14:textId="77777777" w:rsidR="00560A5E" w:rsidRPr="00CD783E" w:rsidRDefault="00AD2097" w:rsidP="00560A5E">
            <w:pPr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49C5494F" w14:textId="77777777" w:rsidR="00560A5E" w:rsidRPr="00CD783E" w:rsidRDefault="00560A5E" w:rsidP="00560A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D783E" w:rsidRPr="00CD783E" w14:paraId="21F131B5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81B9443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979F" w14:textId="50425FC0" w:rsidR="00A25C0C" w:rsidRPr="00D34211" w:rsidRDefault="00D34211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7AF7" w14:textId="067CE357" w:rsidR="00A25C0C" w:rsidRPr="00D34211" w:rsidRDefault="00D34211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2528" w14:textId="4AB48C0E" w:rsidR="00A25C0C" w:rsidRPr="00D34211" w:rsidRDefault="00D34211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C37AF" w14:textId="184D6813" w:rsidR="00A25C0C" w:rsidRPr="00D34211" w:rsidRDefault="00D34211" w:rsidP="00560A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Phone</w:t>
            </w:r>
          </w:p>
        </w:tc>
      </w:tr>
      <w:tr w:rsidR="00CD783E" w:rsidRPr="00CD783E" w14:paraId="511F9F3C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3D0CAD6B" w14:textId="77777777" w:rsidR="00A25C0C" w:rsidRPr="00CD783E" w:rsidRDefault="000510BC" w:rsidP="00560A5E">
            <w:pPr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A65B259" w14:textId="22734617" w:rsidR="00A25C0C" w:rsidRPr="00D34211" w:rsidRDefault="00D34211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First name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A77B6F5" w14:textId="5FF447AF" w:rsidR="00A25C0C" w:rsidRPr="00D34211" w:rsidRDefault="00D34211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Surname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7DB29870" w14:textId="3132C640" w:rsidR="00A25C0C" w:rsidRPr="00D34211" w:rsidRDefault="00D34211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E-mail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478EECCF" w14:textId="171F5BAE" w:rsidR="00A25C0C" w:rsidRPr="00D34211" w:rsidRDefault="00D34211" w:rsidP="00A25C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D34211">
              <w:rPr>
                <w:highlight w:val="yellow"/>
              </w:rPr>
              <w:t>Phone</w:t>
            </w:r>
          </w:p>
        </w:tc>
      </w:tr>
    </w:tbl>
    <w:p w14:paraId="3D87F95F" w14:textId="77777777" w:rsidR="00721814" w:rsidRDefault="00721814" w:rsidP="00C53FAC">
      <w:bookmarkStart w:id="0" w:name="_Ref367196218"/>
      <w:bookmarkStart w:id="1" w:name="_Ref368077158"/>
    </w:p>
    <w:p w14:paraId="452C9910" w14:textId="187E3A1C" w:rsidR="00054280" w:rsidRDefault="00054280" w:rsidP="00721814">
      <w:pPr>
        <w:pStyle w:val="Heading1"/>
      </w:pPr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14:paraId="5AF8D39A" w14:textId="1B488139" w:rsidR="003203FC" w:rsidRPr="00E10C66" w:rsidRDefault="003203FC" w:rsidP="00E10C66">
      <w:pPr>
        <w:rPr>
          <w:i/>
        </w:rPr>
      </w:pPr>
      <w:r w:rsidRPr="00E10C66">
        <w:rPr>
          <w:i/>
          <w:lang w:eastAsia="ja-JP"/>
        </w:rPr>
        <w:t xml:space="preserve">Note: only fill the sections below that are </w:t>
      </w:r>
      <w:r w:rsidR="00A2641A">
        <w:rPr>
          <w:i/>
          <w:lang w:eastAsia="ja-JP"/>
        </w:rPr>
        <w:t>applicable</w:t>
      </w:r>
      <w:r w:rsidRPr="00E10C66">
        <w:rPr>
          <w:i/>
          <w:lang w:eastAsia="ja-JP"/>
        </w:rPr>
        <w:t xml:space="preserve"> for your Beneficiary!</w:t>
      </w:r>
    </w:p>
    <w:bookmarkEnd w:id="0"/>
    <w:bookmarkEnd w:id="1"/>
    <w:p w14:paraId="16DA9E27" w14:textId="53DCB6A4" w:rsidR="00E36858" w:rsidRDefault="00296307" w:rsidP="00296307">
      <w:pPr>
        <w:pStyle w:val="Heading2"/>
      </w:pPr>
      <w:r w:rsidRPr="00296307">
        <w:t>WBS-BB.TBM.S.03.01.</w:t>
      </w:r>
      <w:r w:rsidRPr="00C53FAC" w:rsidDel="00296307">
        <w:t xml:space="preserve"> </w:t>
      </w:r>
      <w:r w:rsidRPr="00C53FAC">
        <w:t xml:space="preserve">and </w:t>
      </w:r>
      <w:r w:rsidRPr="00296307">
        <w:t>WBS-BB.S.0</w:t>
      </w:r>
      <w:r w:rsidR="00067000">
        <w:t>2</w:t>
      </w:r>
      <w:r w:rsidRPr="00296307">
        <w:t xml:space="preserve">.01: Tritium transport modelling </w:t>
      </w:r>
    </w:p>
    <w:p w14:paraId="32C2FA45" w14:textId="77777777" w:rsidR="00296307" w:rsidRDefault="00296307" w:rsidP="00296307">
      <w:pPr>
        <w:rPr>
          <w:lang w:eastAsia="ja-JP"/>
        </w:rPr>
      </w:pPr>
    </w:p>
    <w:p w14:paraId="646BB337" w14:textId="0AFEDA3C" w:rsidR="00296307" w:rsidRDefault="00296307" w:rsidP="00296307">
      <w:pPr>
        <w:rPr>
          <w:lang w:eastAsia="ja-JP"/>
        </w:rPr>
      </w:pPr>
      <w:r w:rsidRPr="00296307">
        <w:rPr>
          <w:lang w:eastAsia="ja-JP"/>
        </w:rPr>
        <w:t>T004</w:t>
      </w:r>
      <w:r>
        <w:rPr>
          <w:lang w:eastAsia="ja-JP"/>
        </w:rPr>
        <w:t>-TBM</w:t>
      </w:r>
      <w:r w:rsidRPr="00296307">
        <w:rPr>
          <w:lang w:eastAsia="ja-JP"/>
        </w:rPr>
        <w:t>: Studies in the framework of WCLL-TBM for a general tritium transport model</w:t>
      </w:r>
    </w:p>
    <w:p w14:paraId="64D1FF4C" w14:textId="78EF3F60" w:rsidR="00296307" w:rsidRDefault="00296307" w:rsidP="00296307">
      <w:pPr>
        <w:rPr>
          <w:lang w:eastAsia="ja-JP"/>
        </w:rPr>
      </w:pPr>
      <w:r w:rsidRPr="00296307">
        <w:rPr>
          <w:lang w:eastAsia="ja-JP"/>
        </w:rPr>
        <w:t>T005</w:t>
      </w:r>
      <w:r>
        <w:rPr>
          <w:lang w:eastAsia="ja-JP"/>
        </w:rPr>
        <w:t>-TBM</w:t>
      </w:r>
      <w:r w:rsidRPr="00296307">
        <w:rPr>
          <w:lang w:eastAsia="ja-JP"/>
        </w:rPr>
        <w:t>: Studies in the framework of HCPB-TBM for a general tritium transport model</w:t>
      </w:r>
    </w:p>
    <w:p w14:paraId="233B70E8" w14:textId="210CA514" w:rsidR="00067000" w:rsidRPr="00C53FAC" w:rsidRDefault="00067000" w:rsidP="00067000">
      <w:pPr>
        <w:rPr>
          <w:lang w:val="de-DE" w:eastAsia="ja-JP"/>
        </w:rPr>
      </w:pPr>
      <w:r w:rsidRPr="00C53FAC">
        <w:rPr>
          <w:lang w:val="de-DE" w:eastAsia="ja-JP"/>
        </w:rPr>
        <w:t xml:space="preserve">T002-BB: Tritium </w:t>
      </w:r>
      <w:proofErr w:type="spellStart"/>
      <w:r w:rsidRPr="00C53FAC">
        <w:rPr>
          <w:lang w:val="de-DE" w:eastAsia="ja-JP"/>
        </w:rPr>
        <w:t>transport</w:t>
      </w:r>
      <w:proofErr w:type="spellEnd"/>
      <w:r w:rsidRPr="00C53FAC">
        <w:rPr>
          <w:lang w:val="de-DE" w:eastAsia="ja-JP"/>
        </w:rPr>
        <w:t xml:space="preserve"> </w:t>
      </w:r>
      <w:proofErr w:type="spellStart"/>
      <w:r w:rsidRPr="00C53FAC">
        <w:rPr>
          <w:lang w:val="de-DE" w:eastAsia="ja-JP"/>
        </w:rPr>
        <w:t>analyses</w:t>
      </w:r>
      <w:proofErr w:type="spellEnd"/>
      <w:r w:rsidRPr="00C53FAC">
        <w:rPr>
          <w:lang w:val="de-DE" w:eastAsia="ja-JP"/>
        </w:rPr>
        <w:t xml:space="preserve"> </w:t>
      </w:r>
      <w:proofErr w:type="spellStart"/>
      <w:r w:rsidRPr="00C53FAC">
        <w:rPr>
          <w:lang w:val="de-DE" w:eastAsia="ja-JP"/>
        </w:rPr>
        <w:t>for</w:t>
      </w:r>
      <w:proofErr w:type="spellEnd"/>
      <w:r w:rsidRPr="00C53FAC">
        <w:rPr>
          <w:lang w:val="de-DE" w:eastAsia="ja-JP"/>
        </w:rPr>
        <w:t xml:space="preserve"> HCPB BB</w:t>
      </w:r>
    </w:p>
    <w:p w14:paraId="068F8A4D" w14:textId="77777777" w:rsidR="00721814" w:rsidRPr="00C53FAC" w:rsidRDefault="00721814" w:rsidP="00C53FAC">
      <w:pPr>
        <w:rPr>
          <w:lang w:val="de-DE"/>
        </w:rPr>
      </w:pPr>
    </w:p>
    <w:p w14:paraId="5BF20486" w14:textId="77777777" w:rsidR="00941A15" w:rsidRPr="00834999" w:rsidRDefault="00941A15">
      <w:pPr>
        <w:pStyle w:val="Heading3"/>
      </w:pPr>
      <w:r w:rsidRPr="00834999">
        <w:lastRenderedPageBreak/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E75817" w:rsidRPr="00CD783E" w14:paraId="6D3C287B" w14:textId="77777777" w:rsidTr="00BD0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6EA47805" w14:textId="77777777" w:rsidR="00E75817" w:rsidRPr="00CD783E" w:rsidRDefault="00E75817" w:rsidP="00645E58">
            <w:pPr>
              <w:jc w:val="center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69D54DF" w14:textId="77777777" w:rsidR="00E75817" w:rsidRPr="00CD783E" w:rsidRDefault="00E75817" w:rsidP="00645E58">
            <w:pPr>
              <w:ind w:left="459" w:hanging="4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4CCDCEFF" w14:textId="77777777" w:rsidR="00E75817" w:rsidRPr="002A05B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E8ADA44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7FE41D12" w14:textId="77777777" w:rsidR="00E75817" w:rsidRPr="00CD783E" w:rsidRDefault="002A05BE" w:rsidP="00645E5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E75817" w:rsidRPr="00CD783E" w14:paraId="408DB349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37E9FB15" w14:textId="77777777" w:rsidR="00E75817" w:rsidRPr="00CD783E" w:rsidRDefault="00E75817" w:rsidP="00E35AD5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26522CF9" w14:textId="4899F970" w:rsidR="00E75817" w:rsidRPr="00721814" w:rsidRDefault="00E75817" w:rsidP="002E38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  <w:proofErr w:type="gramStart"/>
            <w:r w:rsidRPr="00C53FAC">
              <w:rPr>
                <w:rFonts w:asciiTheme="majorHAnsi" w:hAnsiTheme="majorHAnsi" w:cs="Times New Roman"/>
                <w:b/>
                <w:szCs w:val="20"/>
              </w:rPr>
              <w:t>Required  Competencies</w:t>
            </w:r>
            <w:proofErr w:type="gramEnd"/>
            <w:r w:rsidRPr="00C53FAC">
              <w:rPr>
                <w:rFonts w:asciiTheme="majorHAnsi" w:hAnsiTheme="majorHAnsi" w:cs="Times New Roman"/>
                <w:b/>
                <w:szCs w:val="20"/>
              </w:rPr>
              <w:t xml:space="preserve"> / potential involvement of industry</w:t>
            </w:r>
            <w:r w:rsidR="00360EFB" w:rsidRPr="00C53FAC">
              <w:rPr>
                <w:rFonts w:asciiTheme="majorHAnsi" w:hAnsiTheme="majorHAnsi" w:cs="Times New Roman"/>
                <w:b/>
                <w:szCs w:val="20"/>
              </w:rPr>
              <w:t xml:space="preserve"> </w:t>
            </w:r>
            <w:r w:rsidR="00796293" w:rsidRPr="00C53FAC">
              <w:rPr>
                <w:rFonts w:asciiTheme="majorHAnsi" w:hAnsiTheme="majorHAnsi" w:cs="Times New Roman"/>
                <w:b/>
                <w:szCs w:val="20"/>
              </w:rPr>
              <w:t>AE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399405DA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7EB15B47" w14:textId="77777777" w:rsidR="00E75817" w:rsidRPr="00CD783E" w:rsidRDefault="00E75817" w:rsidP="00773A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75079FE3" w14:textId="30AA0D37" w:rsidR="00E75817" w:rsidRPr="00CD783E" w:rsidRDefault="0029184C" w:rsidP="002918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</w:t>
            </w:r>
            <w:r>
              <w:rPr>
                <w:rFonts w:asciiTheme="majorHAnsi" w:hAnsiTheme="majorHAnsi" w:cs="Times New Roman"/>
                <w:b/>
                <w:szCs w:val="20"/>
              </w:rPr>
              <w:t xml:space="preserve"> of </w:t>
            </w:r>
            <w:r w:rsidR="00E75817" w:rsidRPr="00721814">
              <w:rPr>
                <w:rFonts w:asciiTheme="majorHAnsi" w:hAnsiTheme="majorHAnsi" w:cs="Times New Roman"/>
                <w:b/>
                <w:szCs w:val="20"/>
              </w:rPr>
              <w:t>LTPs</w:t>
            </w:r>
            <w:r w:rsidRPr="00721814">
              <w:rPr>
                <w:rFonts w:asciiTheme="majorHAnsi" w:hAnsiTheme="majorHAnsi" w:cs="Times New Roman"/>
                <w:b/>
                <w:szCs w:val="20"/>
              </w:rPr>
              <w:t xml:space="preserve">, if involved </w:t>
            </w:r>
            <w:r w:rsidR="00E75817" w:rsidRPr="00721814">
              <w:rPr>
                <w:rFonts w:asciiTheme="majorHAnsi" w:hAnsiTheme="majorHAnsi" w:cs="Times New Roman"/>
                <w:b/>
                <w:szCs w:val="20"/>
              </w:rPr>
              <w:t>(</w:t>
            </w:r>
            <w:r w:rsidR="00E75817" w:rsidRPr="00C53FAC">
              <w:rPr>
                <w:rFonts w:asciiTheme="majorHAnsi" w:hAnsiTheme="majorHAnsi" w:cs="Times New Roman"/>
                <w:b/>
                <w:szCs w:val="20"/>
              </w:rPr>
              <w:t xml:space="preserve">including industrial </w:t>
            </w:r>
            <w:r w:rsidR="00796293" w:rsidRPr="00C53FAC">
              <w:rPr>
                <w:rFonts w:asciiTheme="majorHAnsi" w:hAnsiTheme="majorHAnsi" w:cs="Times New Roman"/>
                <w:b/>
                <w:szCs w:val="20"/>
              </w:rPr>
              <w:t>AEs</w:t>
            </w:r>
            <w:r w:rsidR="00E75817" w:rsidRPr="00721814">
              <w:rPr>
                <w:rFonts w:asciiTheme="majorHAnsi" w:hAnsiTheme="majorHAnsi" w:cs="Times New Roman"/>
                <w:b/>
                <w:szCs w:val="20"/>
              </w:rPr>
              <w:t>)</w:t>
            </w:r>
          </w:p>
        </w:tc>
      </w:tr>
      <w:tr w:rsidR="002A3EED" w:rsidRPr="00CD783E" w14:paraId="1052BF13" w14:textId="77777777" w:rsidTr="00BD064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1389F14A" w14:textId="77777777" w:rsidR="002A3EED" w:rsidRPr="005D3FFB" w:rsidRDefault="002A3EED" w:rsidP="002A3EED">
            <w:pPr>
              <w:spacing w:after="200" w:line="276" w:lineRule="auto"/>
              <w:jc w:val="left"/>
              <w:rPr>
                <w:lang w:val="de-DE"/>
              </w:rPr>
            </w:pPr>
            <w:r w:rsidRPr="005D3FFB">
              <w:rPr>
                <w:rFonts w:eastAsia="Cambria" w:cs="Cambria"/>
                <w:szCs w:val="20"/>
                <w:lang w:val="de-DE"/>
              </w:rPr>
              <w:t xml:space="preserve">DEMO/ITER </w:t>
            </w:r>
            <w:proofErr w:type="spellStart"/>
            <w:r w:rsidRPr="005D3FFB">
              <w:rPr>
                <w:rFonts w:eastAsia="Cambria" w:cs="Cambria"/>
                <w:szCs w:val="20"/>
                <w:lang w:val="de-DE"/>
              </w:rPr>
              <w:t>system</w:t>
            </w:r>
            <w:proofErr w:type="spellEnd"/>
            <w:r w:rsidRPr="005D3FFB">
              <w:rPr>
                <w:rFonts w:eastAsia="Cambria" w:cs="Cambria"/>
                <w:szCs w:val="20"/>
                <w:lang w:val="de-DE"/>
              </w:rPr>
              <w:t xml:space="preserve"> </w:t>
            </w:r>
            <w:proofErr w:type="spellStart"/>
            <w:r w:rsidRPr="005D3FFB">
              <w:rPr>
                <w:rFonts w:eastAsia="Cambria" w:cs="Cambria"/>
                <w:szCs w:val="20"/>
                <w:lang w:val="de-DE"/>
              </w:rPr>
              <w:t>tritium</w:t>
            </w:r>
            <w:proofErr w:type="spellEnd"/>
            <w:r w:rsidRPr="005D3FFB">
              <w:rPr>
                <w:rFonts w:eastAsia="Cambria" w:cs="Cambria"/>
                <w:szCs w:val="20"/>
                <w:lang w:val="de-DE"/>
              </w:rPr>
              <w:t xml:space="preserve"> </w:t>
            </w:r>
            <w:proofErr w:type="spellStart"/>
            <w:r w:rsidRPr="005D3FFB">
              <w:rPr>
                <w:rFonts w:eastAsia="Cambria" w:cs="Cambria"/>
                <w:szCs w:val="20"/>
                <w:lang w:val="de-DE"/>
              </w:rPr>
              <w:t>transport</w:t>
            </w:r>
            <w:proofErr w:type="spellEnd"/>
            <w:r w:rsidRPr="005D3FFB">
              <w:rPr>
                <w:rFonts w:eastAsia="Cambria" w:cs="Cambria"/>
                <w:szCs w:val="20"/>
                <w:lang w:val="de-DE"/>
              </w:rPr>
              <w:t xml:space="preserve"> </w:t>
            </w:r>
            <w:proofErr w:type="spellStart"/>
            <w:r w:rsidRPr="005D3FFB">
              <w:rPr>
                <w:rFonts w:eastAsia="Cambria" w:cs="Cambria"/>
                <w:szCs w:val="20"/>
                <w:lang w:val="de-DE"/>
              </w:rPr>
              <w:t>modeller</w:t>
            </w:r>
            <w:proofErr w:type="spellEnd"/>
          </w:p>
          <w:p w14:paraId="2DFA5CC1" w14:textId="77777777" w:rsidR="002A3EED" w:rsidRPr="005D3FFB" w:rsidRDefault="002A3EED" w:rsidP="002A3EED">
            <w:pPr>
              <w:spacing w:after="200" w:line="276" w:lineRule="auto"/>
              <w:jc w:val="left"/>
              <w:rPr>
                <w:lang w:val="de-DE"/>
              </w:rPr>
            </w:pPr>
            <w:r w:rsidRPr="005D3FFB">
              <w:rPr>
                <w:rFonts w:eastAsia="Cambria" w:cs="Cambria"/>
                <w:szCs w:val="20"/>
                <w:lang w:val="de-DE"/>
              </w:rPr>
              <w:t xml:space="preserve"> </w:t>
            </w:r>
          </w:p>
          <w:p w14:paraId="799B173E" w14:textId="77777777" w:rsidR="002A3EED" w:rsidRPr="005D3FFB" w:rsidRDefault="002A3EED" w:rsidP="002A3EED">
            <w:pPr>
              <w:spacing w:after="200" w:line="276" w:lineRule="auto"/>
              <w:jc w:val="left"/>
              <w:rPr>
                <w:lang w:val="de-DE"/>
              </w:rPr>
            </w:pPr>
            <w:r w:rsidRPr="005D3FFB">
              <w:rPr>
                <w:rFonts w:eastAsia="Cambria" w:cs="Cambria"/>
                <w:szCs w:val="20"/>
                <w:lang w:val="de-DE"/>
              </w:rPr>
              <w:t>T004 (TBM)</w:t>
            </w:r>
          </w:p>
          <w:p w14:paraId="4DD7A055" w14:textId="77777777" w:rsidR="002A3EED" w:rsidRPr="005D3FFB" w:rsidRDefault="002A3EED" w:rsidP="002A3EED">
            <w:pPr>
              <w:spacing w:after="200" w:line="276" w:lineRule="auto"/>
              <w:jc w:val="left"/>
              <w:rPr>
                <w:lang w:val="de-DE"/>
              </w:rPr>
            </w:pPr>
            <w:r w:rsidRPr="005D3FFB">
              <w:rPr>
                <w:rFonts w:eastAsia="Cambria" w:cs="Cambria"/>
                <w:szCs w:val="20"/>
                <w:lang w:val="de-DE"/>
              </w:rPr>
              <w:t>T005 (TBM)</w:t>
            </w:r>
          </w:p>
          <w:p w14:paraId="642EABA0" w14:textId="5F087A5E" w:rsidR="002A3EED" w:rsidRPr="005D3FFB" w:rsidRDefault="00067000" w:rsidP="002A3EED">
            <w:pPr>
              <w:spacing w:after="200" w:line="276" w:lineRule="auto"/>
              <w:jc w:val="left"/>
              <w:rPr>
                <w:lang w:val="de-DE"/>
              </w:rPr>
            </w:pPr>
            <w:r w:rsidRPr="00C53FAC">
              <w:rPr>
                <w:rFonts w:eastAsia="Cambria" w:cs="Cambria"/>
                <w:szCs w:val="20"/>
                <w:lang w:val="de-DE"/>
              </w:rPr>
              <w:t>T002 (</w:t>
            </w:r>
            <w:r w:rsidR="002A3EED" w:rsidRPr="00C53FAC">
              <w:rPr>
                <w:rFonts w:eastAsia="Cambria" w:cs="Cambria"/>
                <w:szCs w:val="20"/>
                <w:lang w:val="de-DE"/>
              </w:rPr>
              <w:t>BB</w:t>
            </w:r>
            <w:r w:rsidRPr="00C53FAC">
              <w:rPr>
                <w:rFonts w:eastAsia="Cambria" w:cs="Cambria"/>
                <w:szCs w:val="20"/>
                <w:lang w:val="de-DE"/>
              </w:rPr>
              <w:t>)</w:t>
            </w:r>
          </w:p>
          <w:p w14:paraId="39BF5C2F" w14:textId="0D90600B" w:rsidR="002A3EED" w:rsidRPr="00C53FAC" w:rsidRDefault="002A3EED" w:rsidP="002A3EED">
            <w:pPr>
              <w:rPr>
                <w:rFonts w:asciiTheme="majorHAnsi" w:hAnsiTheme="majorHAnsi" w:cs="Times New Roman"/>
                <w:szCs w:val="23"/>
                <w:highlight w:val="yellow"/>
                <w:lang w:val="de-DE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1B8D13F" w14:textId="1B32B305" w:rsidR="002A3EED" w:rsidRPr="00DC5174" w:rsidRDefault="002A3EED" w:rsidP="002A3EE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2A1F9E67">
              <w:rPr>
                <w:rFonts w:eastAsia="Cambria" w:cs="Cambria"/>
                <w:szCs w:val="20"/>
                <w:lang w:val="en-GB"/>
              </w:rPr>
              <w:t>In-depth experience in tritium transport mathematical modelling, implementation, and code verification and validations methodologies and systems analyses.</w:t>
            </w:r>
          </w:p>
          <w:p w14:paraId="0BDA25E1" w14:textId="4EBA4839" w:rsidR="002A3EED" w:rsidRPr="00CC024F" w:rsidRDefault="002A3EED" w:rsidP="00C53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22DE0F35">
              <w:rPr>
                <w:rFonts w:eastAsia="Cambria" w:cs="Cambria"/>
                <w:szCs w:val="20"/>
                <w:lang w:val="en-GB"/>
              </w:rPr>
              <w:t>Demonstrated experience in tritium permeation analyses at system for ITER</w:t>
            </w:r>
            <w:r>
              <w:rPr>
                <w:rFonts w:eastAsia="Cambria" w:cs="Cambria"/>
                <w:szCs w:val="20"/>
                <w:lang w:val="en-GB"/>
              </w:rPr>
              <w:t>-TBM</w:t>
            </w:r>
            <w:r w:rsidRPr="22DE0F35">
              <w:rPr>
                <w:rFonts w:eastAsia="Cambria" w:cs="Cambria"/>
                <w:szCs w:val="20"/>
                <w:lang w:val="en-GB"/>
              </w:rPr>
              <w:t xml:space="preserve"> and DEMO</w:t>
            </w:r>
            <w:r>
              <w:rPr>
                <w:rFonts w:eastAsia="Cambria" w:cs="Cambria"/>
                <w:szCs w:val="20"/>
                <w:lang w:val="en-GB"/>
              </w:rPr>
              <w:t>-BB</w:t>
            </w:r>
            <w:r w:rsidRPr="22DE0F35">
              <w:rPr>
                <w:rFonts w:eastAsia="Cambria" w:cs="Cambria"/>
                <w:szCs w:val="20"/>
                <w:lang w:val="en-GB"/>
              </w:rPr>
              <w:t>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108CA20" w14:textId="43961D55" w:rsidR="00A30D1B" w:rsidRPr="005E29DB" w:rsidRDefault="00A30D1B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  <w:r w:rsidRPr="005E29DB">
              <w:rPr>
                <w:rFonts w:asciiTheme="majorHAnsi" w:hAnsiTheme="majorHAnsi" w:cs="Times New Roman"/>
                <w:szCs w:val="20"/>
                <w:lang w:val="de-DE"/>
              </w:rPr>
              <w:t>2023-2025:</w:t>
            </w:r>
          </w:p>
          <w:p w14:paraId="168707B5" w14:textId="77777777" w:rsidR="00C53FAC" w:rsidRPr="005E29DB" w:rsidRDefault="00C53FAC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</w:p>
          <w:p w14:paraId="382C70EE" w14:textId="77777777" w:rsidR="00C53FAC" w:rsidRDefault="00C53FAC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  <w:r w:rsidRPr="00C53FAC">
              <w:rPr>
                <w:rFonts w:asciiTheme="majorHAnsi" w:hAnsiTheme="majorHAnsi" w:cs="Times New Roman"/>
                <w:szCs w:val="20"/>
                <w:lang w:val="de-DE"/>
              </w:rPr>
              <w:t xml:space="preserve">T004 (TBM) </w:t>
            </w:r>
          </w:p>
          <w:p w14:paraId="2D06D9DA" w14:textId="1E763719" w:rsidR="00A30D1B" w:rsidRPr="00C53FAC" w:rsidRDefault="00C53FAC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  <w:r w:rsidRPr="00C53FAC">
              <w:rPr>
                <w:rFonts w:asciiTheme="majorHAnsi" w:hAnsiTheme="majorHAnsi" w:cs="Times New Roman"/>
                <w:szCs w:val="20"/>
                <w:lang w:val="de-DE"/>
              </w:rPr>
              <w:t xml:space="preserve">18.4 </w:t>
            </w:r>
            <w:r>
              <w:rPr>
                <w:rFonts w:asciiTheme="majorHAnsi" w:hAnsiTheme="majorHAnsi" w:cs="Times New Roman"/>
                <w:szCs w:val="20"/>
                <w:lang w:val="de-DE"/>
              </w:rPr>
              <w:t>PM</w:t>
            </w:r>
            <w:r w:rsidRPr="00C53FAC">
              <w:rPr>
                <w:rFonts w:asciiTheme="majorHAnsi" w:hAnsiTheme="majorHAnsi" w:cs="Times New Roman"/>
                <w:szCs w:val="20"/>
                <w:lang w:val="de-DE"/>
              </w:rPr>
              <w:t>/y</w:t>
            </w:r>
          </w:p>
          <w:p w14:paraId="1A9F8870" w14:textId="77777777" w:rsidR="00A30D1B" w:rsidRPr="00C53FAC" w:rsidRDefault="00A30D1B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</w:p>
          <w:p w14:paraId="28AAC23C" w14:textId="77777777" w:rsidR="00C53FAC" w:rsidRDefault="00C53FAC" w:rsidP="00C53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  <w:r w:rsidRPr="00C53FAC">
              <w:rPr>
                <w:rFonts w:asciiTheme="majorHAnsi" w:hAnsiTheme="majorHAnsi" w:cs="Times New Roman"/>
                <w:szCs w:val="20"/>
                <w:lang w:val="de-DE"/>
              </w:rPr>
              <w:t>T00</w:t>
            </w:r>
            <w:r>
              <w:rPr>
                <w:rFonts w:asciiTheme="majorHAnsi" w:hAnsiTheme="majorHAnsi" w:cs="Times New Roman"/>
                <w:szCs w:val="20"/>
                <w:lang w:val="de-DE"/>
              </w:rPr>
              <w:t>5</w:t>
            </w:r>
            <w:r w:rsidRPr="00C53FAC">
              <w:rPr>
                <w:rFonts w:asciiTheme="majorHAnsi" w:hAnsiTheme="majorHAnsi" w:cs="Times New Roman"/>
                <w:szCs w:val="20"/>
                <w:lang w:val="de-DE"/>
              </w:rPr>
              <w:t xml:space="preserve"> (TBM) </w:t>
            </w:r>
          </w:p>
          <w:p w14:paraId="4CA1FE8D" w14:textId="1BF532CE" w:rsidR="00C53FAC" w:rsidRPr="00C53FAC" w:rsidRDefault="00C53FAC" w:rsidP="00C53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  <w:r>
              <w:rPr>
                <w:rFonts w:asciiTheme="majorHAnsi" w:hAnsiTheme="majorHAnsi" w:cs="Times New Roman"/>
                <w:szCs w:val="20"/>
                <w:lang w:val="de-DE"/>
              </w:rPr>
              <w:t>5 PM</w:t>
            </w:r>
            <w:r w:rsidRPr="00C53FAC">
              <w:rPr>
                <w:rFonts w:asciiTheme="majorHAnsi" w:hAnsiTheme="majorHAnsi" w:cs="Times New Roman"/>
                <w:szCs w:val="20"/>
                <w:lang w:val="de-DE"/>
              </w:rPr>
              <w:t>/y</w:t>
            </w:r>
          </w:p>
          <w:p w14:paraId="05CF2993" w14:textId="77777777" w:rsidR="00A30D1B" w:rsidRPr="00C53FAC" w:rsidRDefault="00A30D1B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</w:p>
          <w:p w14:paraId="76AA0FD8" w14:textId="77777777" w:rsidR="00C53FAC" w:rsidRDefault="00C53FAC" w:rsidP="00C53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de-DE"/>
              </w:rPr>
            </w:pPr>
            <w:r w:rsidRPr="00C53FAC">
              <w:rPr>
                <w:rFonts w:eastAsia="Cambria" w:cs="Cambria"/>
                <w:szCs w:val="20"/>
                <w:lang w:val="de-DE"/>
              </w:rPr>
              <w:t>T002 (BB)</w:t>
            </w:r>
          </w:p>
          <w:p w14:paraId="752EBDD0" w14:textId="64948473" w:rsidR="00C53FAC" w:rsidRPr="005E29DB" w:rsidRDefault="00C53FAC" w:rsidP="00C53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  <w:proofErr w:type="gramStart"/>
            <w:r w:rsidRPr="005E29DB">
              <w:rPr>
                <w:rFonts w:asciiTheme="majorHAnsi" w:hAnsiTheme="majorHAnsi" w:cs="Times New Roman"/>
                <w:szCs w:val="20"/>
                <w:lang w:val="en-GB"/>
              </w:rPr>
              <w:t>5,328  PM</w:t>
            </w:r>
            <w:proofErr w:type="gramEnd"/>
            <w:r w:rsidR="005E29DB" w:rsidRPr="005E29DB">
              <w:rPr>
                <w:rFonts w:asciiTheme="majorHAnsi" w:hAnsiTheme="majorHAnsi" w:cs="Times New Roman"/>
                <w:szCs w:val="20"/>
                <w:lang w:val="en-GB"/>
              </w:rPr>
              <w:t xml:space="preserve"> in total for t</w:t>
            </w:r>
            <w:r w:rsidR="005E29DB">
              <w:rPr>
                <w:rFonts w:asciiTheme="majorHAnsi" w:hAnsiTheme="majorHAnsi" w:cs="Times New Roman"/>
                <w:szCs w:val="20"/>
                <w:lang w:val="en-GB"/>
              </w:rPr>
              <w:t>he 3 year.</w:t>
            </w:r>
          </w:p>
          <w:p w14:paraId="0D0E336E" w14:textId="1D34C794" w:rsidR="00C53FAC" w:rsidRPr="005E29DB" w:rsidRDefault="00C53FAC" w:rsidP="00C53FAC">
            <w:pPr>
              <w:spacing w:after="200"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mbria" w:cs="Cambria"/>
                <w:szCs w:val="20"/>
                <w:lang w:val="en-GB"/>
              </w:rPr>
            </w:pPr>
          </w:p>
          <w:p w14:paraId="4AEBE189" w14:textId="531F5237" w:rsidR="00067000" w:rsidRPr="005E29DB" w:rsidRDefault="00067000" w:rsidP="00C53F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  <w:lang w:val="en-GB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6381278" w14:textId="77777777" w:rsidR="002A3EED" w:rsidRPr="00BD0648" w:rsidRDefault="002A3EED" w:rsidP="002A3EE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40296D4B" w14:textId="4A9C1CDE" w:rsidR="002A3EED" w:rsidRPr="00CD783E" w:rsidRDefault="002A3EED" w:rsidP="002A3EE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="00796293">
              <w:rPr>
                <w:rFonts w:asciiTheme="majorHAnsi" w:hAnsiTheme="majorHAnsi" w:cs="Times New Roman"/>
                <w:i/>
                <w:szCs w:val="20"/>
              </w:rPr>
              <w:t>AE</w:t>
            </w:r>
            <w:r w:rsidR="00796293" w:rsidRPr="00F9649E">
              <w:rPr>
                <w:rFonts w:asciiTheme="majorHAnsi" w:hAnsiTheme="majorHAnsi" w:cs="Times New Roman"/>
                <w:i/>
                <w:szCs w:val="20"/>
              </w:rPr>
              <w:t xml:space="preserve">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5894EBB8" w14:textId="77777777" w:rsidR="00E36858" w:rsidRPr="00CD783E" w:rsidRDefault="00E368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423EA07" w14:textId="77777777" w:rsidR="0009319D" w:rsidRDefault="0009319D">
      <w:pPr>
        <w:pStyle w:val="Heading3"/>
      </w:pPr>
      <w:r w:rsidRPr="00834999">
        <w:t>Potential industrial subcontracting</w:t>
      </w:r>
    </w:p>
    <w:p w14:paraId="50D5F5DE" w14:textId="77777777" w:rsidR="00CA1359" w:rsidRPr="00CA1359" w:rsidRDefault="00CA1359" w:rsidP="00CA1359">
      <w:pPr>
        <w:rPr>
          <w:i/>
          <w:lang w:eastAsia="ja-JP"/>
        </w:rPr>
      </w:pPr>
      <w:r w:rsidRPr="00CA1359">
        <w:rPr>
          <w:i/>
          <w:lang w:eastAsia="ja-JP"/>
        </w:rPr>
        <w:t>Note: Fill only if applicable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39537D" w:rsidRPr="00CD783E" w14:paraId="068F1AF8" w14:textId="77777777" w:rsidTr="0039537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B4631FF" w14:textId="77777777" w:rsidR="0039537D" w:rsidRPr="007D5604" w:rsidRDefault="0039537D" w:rsidP="00B51FAC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lastRenderedPageBreak/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EF8D024" w14:textId="77777777" w:rsidR="0039537D" w:rsidRPr="007D5604" w:rsidRDefault="0039537D" w:rsidP="00B51FA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A55BA02" w14:textId="77777777" w:rsidR="0039537D" w:rsidRPr="007D5604" w:rsidRDefault="0039537D" w:rsidP="00B51FA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5CDE320" w14:textId="77777777" w:rsidR="0039537D" w:rsidRPr="007D5604" w:rsidRDefault="0039537D" w:rsidP="00B51FAC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14:paraId="70A5790B" w14:textId="77777777" w:rsidTr="0039537D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3B0A557D" w14:textId="77777777" w:rsidR="0039537D" w:rsidRPr="00CD783E" w:rsidRDefault="0039537D" w:rsidP="0009319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7E7B7F" w14:textId="77777777" w:rsidR="0039537D" w:rsidRDefault="0039537D" w:rsidP="0039537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D547DDF" w14:textId="77777777" w:rsidR="0039537D" w:rsidRPr="00CD783E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6D9978" w14:textId="77777777" w:rsidR="0039537D" w:rsidRDefault="0039537D" w:rsidP="007D5604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14:paraId="5D93B734" w14:textId="77777777" w:rsidTr="00E32820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7217CEE" w14:textId="3CFF298E" w:rsidR="0039537D" w:rsidRPr="00CD783E" w:rsidRDefault="00721814" w:rsidP="001A113A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AC27985" w14:textId="3382B6DD" w:rsidR="0039537D" w:rsidRPr="00CD783E" w:rsidRDefault="00721814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BCD2F6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F5F3B9" w14:textId="77777777" w:rsidR="0039537D" w:rsidRPr="00CD783E" w:rsidRDefault="0039537D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6E82C2C" w14:textId="77777777" w:rsidR="0009319D" w:rsidRDefault="0009319D" w:rsidP="00BD0648"/>
    <w:p w14:paraId="13F34524" w14:textId="77777777" w:rsidR="00941A15" w:rsidRDefault="00663C41">
      <w:pPr>
        <w:pStyle w:val="Heading3"/>
      </w:pPr>
      <w:r w:rsidRPr="00834999">
        <w:t xml:space="preserve">Equipment </w:t>
      </w:r>
      <w:r w:rsidR="00C03CB9" w:rsidRPr="00834999">
        <w:t>and other goods and services</w:t>
      </w:r>
    </w:p>
    <w:p w14:paraId="76B02F8C" w14:textId="77777777" w:rsidR="00CA1359" w:rsidRPr="00CA1359" w:rsidRDefault="00CA1359" w:rsidP="00CA1359">
      <w:pPr>
        <w:rPr>
          <w:i/>
          <w:lang w:eastAsia="ja-JP"/>
        </w:rPr>
      </w:pPr>
      <w:r w:rsidRPr="00CA1359">
        <w:rPr>
          <w:i/>
          <w:lang w:eastAsia="ja-JP"/>
        </w:rPr>
        <w:t>Note: Fill only if applicable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774768" w:rsidRPr="00CD783E" w14:paraId="10083E64" w14:textId="77777777" w:rsidTr="007747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01CF3E9" w14:textId="77777777" w:rsidR="00774768" w:rsidRPr="00AB40D7" w:rsidRDefault="00774768" w:rsidP="00334019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1C61AC5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37FDCB56" w14:textId="77777777" w:rsidR="00774768" w:rsidRPr="00AB40D7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E6E7EEE" w14:textId="77777777" w:rsidR="00774768" w:rsidRPr="00774768" w:rsidRDefault="00774768" w:rsidP="00334019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14:paraId="616E9C1C" w14:textId="77777777" w:rsidTr="00774768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274E3236" w14:textId="77777777" w:rsidR="00774768" w:rsidRPr="00CD783E" w:rsidRDefault="00774768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DE8F7B6" w14:textId="77777777" w:rsidR="00774768" w:rsidRPr="00CD783E" w:rsidRDefault="00774768" w:rsidP="006C6AB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7406DD" w14:textId="77777777" w:rsidR="00774768" w:rsidRPr="00CD783E" w:rsidRDefault="00774768" w:rsidP="00774768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7382EF8" w14:textId="77777777" w:rsidR="00774768" w:rsidRDefault="00774768" w:rsidP="00C056E9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14:paraId="5CE9F350" w14:textId="77777777" w:rsidTr="00774768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67CAF7" w14:textId="782518F5" w:rsidR="00774768" w:rsidRPr="00CD783E" w:rsidRDefault="00721814" w:rsidP="00D6476C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1F1E4A5" w14:textId="3488F993" w:rsidR="00774768" w:rsidRPr="00C03CB9" w:rsidRDefault="00721814" w:rsidP="00D6476C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  <w:r w:rsidRPr="00BD0648" w:rsidDel="00721814">
              <w:rPr>
                <w:rFonts w:asciiTheme="majorHAnsi" w:hAnsiTheme="majorHAnsi" w:cs="Times New Roman"/>
                <w:b/>
                <w:szCs w:val="23"/>
                <w:highlight w:val="yellow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DD4ED5" w14:textId="77777777" w:rsidR="00774768" w:rsidRPr="00CD783E" w:rsidRDefault="00774768" w:rsidP="00D6476C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260065" w14:textId="77777777" w:rsidR="00774768" w:rsidRPr="00CD783E" w:rsidRDefault="00774768" w:rsidP="00D647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6282EFD" w14:textId="77777777" w:rsidR="00C03CB9" w:rsidRDefault="00C03CB9">
      <w:pPr>
        <w:pStyle w:val="Heading3"/>
      </w:pPr>
      <w:r>
        <w:t>Use of facilities</w:t>
      </w:r>
    </w:p>
    <w:p w14:paraId="1E9F5B1B" w14:textId="77777777" w:rsidR="00CA1359" w:rsidRPr="00CA1359" w:rsidRDefault="00CA1359" w:rsidP="00CA1359">
      <w:pPr>
        <w:rPr>
          <w:i/>
          <w:lang w:eastAsia="ja-JP"/>
        </w:rPr>
      </w:pPr>
      <w:r w:rsidRPr="00CA1359">
        <w:rPr>
          <w:i/>
          <w:lang w:eastAsia="ja-JP"/>
        </w:rPr>
        <w:t>Note: Fill only if applicable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2A05BE" w:rsidRPr="00CD783E" w14:paraId="2987C706" w14:textId="77777777" w:rsidTr="00B81E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276E150" w14:textId="77777777" w:rsidR="002A05BE" w:rsidRPr="00AB40D7" w:rsidRDefault="002A05BE" w:rsidP="00A069F5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lastRenderedPageBreak/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5AEB759" w14:textId="77777777" w:rsidR="002A05BE" w:rsidRPr="00AB40D7" w:rsidRDefault="002A05BE" w:rsidP="00A069F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ABC796C" w14:textId="77777777" w:rsidR="002A05BE" w:rsidRPr="00C03CB9" w:rsidRDefault="002A05BE" w:rsidP="00A069F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B8ADE87" w14:textId="77777777" w:rsidR="002A05BE" w:rsidRPr="00AB40D7" w:rsidRDefault="002A05BE" w:rsidP="00A069F5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14:paraId="35944713" w14:textId="77777777" w:rsidTr="00B81EDB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58EAECD2" w14:textId="77777777" w:rsidR="002A05BE" w:rsidRPr="00CD783E" w:rsidRDefault="002A05BE" w:rsidP="00C03CB9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8C249B" w14:textId="77777777" w:rsidR="002A05BE" w:rsidRPr="00CD783E" w:rsidRDefault="002A05BE" w:rsidP="00A069F5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6532DC" w14:textId="77777777" w:rsidR="002A05BE" w:rsidRDefault="002A05BE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35D18FB" w14:textId="77777777" w:rsidR="002A05BE" w:rsidRPr="00CD783E" w:rsidRDefault="00D14921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proofErr w:type="spellStart"/>
            <w:r>
              <w:rPr>
                <w:rFonts w:asciiTheme="majorHAnsi" w:hAnsiTheme="majorHAnsi" w:cs="Times New Roman"/>
                <w:b/>
                <w:szCs w:val="23"/>
              </w:rPr>
              <w:t>Eurofusion</w:t>
            </w:r>
            <w:proofErr w:type="spellEnd"/>
            <w:r>
              <w:rPr>
                <w:rFonts w:asciiTheme="majorHAnsi" w:hAnsiTheme="majorHAnsi" w:cs="Times New Roman"/>
                <w:b/>
                <w:szCs w:val="23"/>
              </w:rPr>
              <w:t xml:space="preserve">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14:paraId="58A37169" w14:textId="77777777" w:rsidTr="00B81EDB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778157" w14:textId="00FCF0B9" w:rsidR="002A05BE" w:rsidRPr="00CD783E" w:rsidRDefault="00721814" w:rsidP="00E32820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37167CE" w14:textId="65C2AE0E" w:rsidR="002A05BE" w:rsidRPr="00C03CB9" w:rsidRDefault="00721814" w:rsidP="00E32820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  <w:r w:rsidR="002A05BE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A82A0B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61CA88" w14:textId="77777777" w:rsidR="002A05BE" w:rsidRPr="00CD783E" w:rsidRDefault="002A05BE" w:rsidP="00E3282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142B738" w14:textId="77777777" w:rsidR="009C2240" w:rsidRDefault="006F5AD5">
      <w:pPr>
        <w:pStyle w:val="Heading3"/>
      </w:pPr>
      <w:r>
        <w:t>Facility investment, i.e. new build or upgrade</w:t>
      </w:r>
    </w:p>
    <w:p w14:paraId="477B8C4D" w14:textId="77777777" w:rsidR="00CA1359" w:rsidRPr="00CA1359" w:rsidRDefault="00CA1359" w:rsidP="00CA1359">
      <w:pPr>
        <w:rPr>
          <w:i/>
          <w:lang w:eastAsia="ja-JP"/>
        </w:rPr>
      </w:pPr>
      <w:r w:rsidRPr="00CA1359">
        <w:rPr>
          <w:i/>
          <w:lang w:eastAsia="ja-JP"/>
        </w:rPr>
        <w:t>Note: Fill only if applicable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14:paraId="4C905C8F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9C23F36" w14:textId="77777777" w:rsidR="00E94B5A" w:rsidRPr="00AB40D7" w:rsidRDefault="00E94B5A" w:rsidP="00E6023D">
            <w:pPr>
              <w:keepNext/>
              <w:keepLines/>
              <w:jc w:val="center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5BFFE144" w14:textId="77777777" w:rsidR="00E94B5A" w:rsidRPr="00AB40D7" w:rsidRDefault="00E94B5A" w:rsidP="00E6023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271E811" w14:textId="77777777" w:rsidR="00E94B5A" w:rsidRPr="00C03CB9" w:rsidRDefault="00E94B5A" w:rsidP="00E6023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6E0790A" w14:textId="77777777" w:rsidR="00E94B5A" w:rsidRPr="00BD0648" w:rsidRDefault="00E94B5A" w:rsidP="00E6023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14:paraId="65CEDFB7" w14:textId="77777777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593BC851" w14:textId="77777777" w:rsidR="00E94B5A" w:rsidRPr="00CD783E" w:rsidRDefault="00E94B5A" w:rsidP="00E6023D">
            <w:pPr>
              <w:keepNext/>
              <w:keepLines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80BA9E" w14:textId="77777777" w:rsidR="00E94B5A" w:rsidRPr="00CD783E" w:rsidRDefault="00E94B5A" w:rsidP="00E6023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842E85" w14:textId="77777777" w:rsidR="00E94B5A" w:rsidRDefault="00E94B5A" w:rsidP="00E6023D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7F9661A" w14:textId="77777777" w:rsidR="00E94B5A" w:rsidRDefault="00E94B5A" w:rsidP="00E94B5A">
            <w:pPr>
              <w:keepNext/>
              <w:keepLines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14:paraId="3E67468F" w14:textId="77777777" w:rsidTr="00052CBA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4C695B60" w14:textId="276B2E50" w:rsidR="00E94B5A" w:rsidRPr="00CD783E" w:rsidRDefault="00721814" w:rsidP="00E6023D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1857E8" w14:textId="5C322878" w:rsidR="00E94B5A" w:rsidRPr="00C03CB9" w:rsidRDefault="00721814" w:rsidP="00E6023D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  <w:r w:rsidR="00E94B5A"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F13B11" w14:textId="627EE745" w:rsidR="00E94B5A" w:rsidRPr="00CD783E" w:rsidRDefault="00721814" w:rsidP="00E6023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3F413" w14:textId="090CBDCF" w:rsidR="00E94B5A" w:rsidRPr="00CD783E" w:rsidRDefault="00721814" w:rsidP="00E6023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N/A</w:t>
            </w:r>
          </w:p>
        </w:tc>
      </w:tr>
    </w:tbl>
    <w:p w14:paraId="1B0AA4A2" w14:textId="77777777" w:rsidR="009C2240" w:rsidRPr="009C2240" w:rsidRDefault="009C2240" w:rsidP="009C2240">
      <w:pPr>
        <w:rPr>
          <w:lang w:eastAsia="ja-JP"/>
        </w:rPr>
      </w:pPr>
    </w:p>
    <w:p w14:paraId="025A95AD" w14:textId="77777777" w:rsidR="00941A15" w:rsidRPr="00120520" w:rsidRDefault="00941A15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14:paraId="15A2DA1E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CB183" w14:textId="77777777" w:rsidR="00BE3783" w:rsidRPr="00CD783E" w:rsidRDefault="00BE3783">
            <w:pPr>
              <w:jc w:val="both"/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14:paraId="6E68EBD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6E1E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37BC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020A" w14:textId="77777777" w:rsidR="00BE3783" w:rsidRPr="00CD783E" w:rsidRDefault="00BE3783" w:rsidP="00EC38E0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14:paraId="4A7C432D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F0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5BC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4991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190950D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E6CC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499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75CF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0B54F4F6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AB90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5EEC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52A3" w14:textId="77777777" w:rsidR="00084D6C" w:rsidRPr="00CD783E" w:rsidRDefault="00084D6C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5DC861D4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2841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29DD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4D6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4B5B6748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E4E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0296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E7AB" w14:textId="77777777" w:rsidR="00BE3783" w:rsidRPr="00CD783E" w:rsidRDefault="00BE3783" w:rsidP="00EC38E0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0C961F09" w14:textId="77777777" w:rsidR="000B4C58" w:rsidRPr="00CD783E" w:rsidRDefault="000B4C58" w:rsidP="00E36858">
      <w:pPr>
        <w:spacing w:after="0" w:line="240" w:lineRule="auto"/>
        <w:jc w:val="both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63142A1" w14:textId="77777777" w:rsidR="003203FC" w:rsidRDefault="003203FC">
      <w:pPr>
        <w:pStyle w:val="Heading3"/>
      </w:pPr>
      <w:bookmarkStart w:id="2" w:name="_Ref368049493"/>
      <w:bookmarkStart w:id="3" w:name="_Ref370147197"/>
      <w:r w:rsidRPr="00CD783E">
        <w:t>I</w:t>
      </w:r>
      <w:r>
        <w:t>ndicative list of potential contributors</w:t>
      </w:r>
    </w:p>
    <w:p w14:paraId="5AD61AB0" w14:textId="1CE631D6" w:rsidR="003203FC" w:rsidRPr="00CA1359" w:rsidRDefault="003203FC" w:rsidP="003203FC">
      <w:pPr>
        <w:keepNext/>
        <w:keepLines/>
        <w:rPr>
          <w:sz w:val="22"/>
        </w:rPr>
      </w:pPr>
      <w:r w:rsidRPr="00CA1359">
        <w:rPr>
          <w:sz w:val="22"/>
        </w:rPr>
        <w:t xml:space="preserve">List potential contributors (members of your Beneficiary/ </w:t>
      </w:r>
      <w:r w:rsidR="00A41A05">
        <w:rPr>
          <w:sz w:val="22"/>
        </w:rPr>
        <w:t>Affiliated Entities</w:t>
      </w:r>
      <w:r w:rsidRPr="00CA1359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14:paraId="32C6B670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62CACA0C" w14:textId="77777777" w:rsidR="003203FC" w:rsidRPr="00CD783E" w:rsidRDefault="003203FC" w:rsidP="006F3DAD">
            <w:pPr>
              <w:keepNext/>
              <w:keepLines/>
              <w:spacing w:after="200" w:line="276" w:lineRule="auto"/>
              <w:jc w:val="center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8B60EB8" w14:textId="77777777" w:rsidR="003203FC" w:rsidRPr="00CD783E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B5F72F3" w14:textId="77777777" w:rsidR="003203FC" w:rsidRPr="00CD783E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7C9A068" w14:textId="77777777" w:rsidR="003203FC" w:rsidRPr="00CD783E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D1B7E3D" w14:textId="77777777" w:rsidR="003203FC" w:rsidRPr="00CD783E" w:rsidRDefault="003203FC" w:rsidP="006F3DAD">
            <w:pPr>
              <w:keepNext/>
              <w:keepLine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14:paraId="6ED05049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BD15" w14:textId="77777777" w:rsidR="003203FC" w:rsidRPr="00CD783E" w:rsidRDefault="003203FC" w:rsidP="006F3DAD">
            <w:pPr>
              <w:pStyle w:val="ListParagraph"/>
              <w:numPr>
                <w:ilvl w:val="0"/>
                <w:numId w:val="18"/>
              </w:numPr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92AA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5AE6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CE8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1AF0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17C8CA92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FE53" w14:textId="77777777" w:rsidR="003203FC" w:rsidRPr="00CD783E" w:rsidRDefault="003203FC" w:rsidP="006F3D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8F17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5680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2AC3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78DE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575C93D9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086D" w14:textId="77777777" w:rsidR="003203FC" w:rsidRPr="00CD783E" w:rsidRDefault="003203FC" w:rsidP="006F3D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8B7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A62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CA5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DA7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17F1E789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D70F" w14:textId="77777777" w:rsidR="003203FC" w:rsidRPr="00CD783E" w:rsidRDefault="003203FC" w:rsidP="006F3D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0B27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B38E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2700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1BB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246C1AD1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39E1" w14:textId="77777777" w:rsidR="003203FC" w:rsidRPr="00CD783E" w:rsidRDefault="003203FC" w:rsidP="006F3DAD">
            <w:pPr>
              <w:pStyle w:val="ListParagraph"/>
              <w:numPr>
                <w:ilvl w:val="0"/>
                <w:numId w:val="18"/>
              </w:numPr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2EAD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76B1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47F5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4BCF" w14:textId="77777777" w:rsidR="003203FC" w:rsidRPr="00CD783E" w:rsidRDefault="003203FC" w:rsidP="006F3DAD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624D9CDD" w14:textId="77777777" w:rsidR="003203FC" w:rsidRPr="001E691C" w:rsidRDefault="003203FC" w:rsidP="00E10C66"/>
    <w:p w14:paraId="0D87E973" w14:textId="77777777" w:rsidR="00834F3B" w:rsidRPr="00CD783E" w:rsidRDefault="00834F3B" w:rsidP="00721814">
      <w:pPr>
        <w:pStyle w:val="Heading1"/>
      </w:pPr>
      <w:bookmarkStart w:id="4" w:name="_Ref370147045"/>
      <w:bookmarkEnd w:id="2"/>
      <w:bookmarkEnd w:id="3"/>
      <w:r w:rsidRPr="00CD783E">
        <w:t>ADDITIONAL COMMENTS AND REQUIREMENTS</w:t>
      </w:r>
      <w:bookmarkEnd w:id="4"/>
    </w:p>
    <w:p w14:paraId="3213A710" w14:textId="77777777" w:rsidR="00834F3B" w:rsidRPr="00CD783E" w:rsidRDefault="00834F3B" w:rsidP="00834F3B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1C30C378" w14:textId="77777777" w:rsidTr="00052CBA">
        <w:trPr>
          <w:trHeight w:val="2308"/>
        </w:trPr>
        <w:tc>
          <w:tcPr>
            <w:tcW w:w="13745" w:type="dxa"/>
          </w:tcPr>
          <w:p w14:paraId="36FCD2D3" w14:textId="77777777" w:rsidR="00834F3B" w:rsidRPr="00CD783E" w:rsidRDefault="00834F3B" w:rsidP="00834F3B"/>
        </w:tc>
      </w:tr>
    </w:tbl>
    <w:p w14:paraId="15C78BC4" w14:textId="77777777" w:rsidR="00DB2FA7" w:rsidRPr="00CD783E" w:rsidRDefault="00DB2FA7" w:rsidP="00CD783E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283E8" w14:textId="77777777" w:rsidR="005019A0" w:rsidRDefault="005019A0" w:rsidP="00E36858">
      <w:pPr>
        <w:spacing w:after="0" w:line="240" w:lineRule="auto"/>
      </w:pPr>
      <w:r>
        <w:separator/>
      </w:r>
    </w:p>
  </w:endnote>
  <w:endnote w:type="continuationSeparator" w:id="0">
    <w:p w14:paraId="6A1BD8FB" w14:textId="77777777" w:rsidR="005019A0" w:rsidRDefault="005019A0" w:rsidP="00E36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14B2B" w14:textId="77777777" w:rsidR="00ED7199" w:rsidRDefault="00ED71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3A4CD" w14:textId="480053B3" w:rsidR="00693FB5" w:rsidRPr="00E36858" w:rsidRDefault="00693FB5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A30D1B" w:rsidRPr="00A30D1B">
      <w:rPr>
        <w:rFonts w:eastAsia="Times New Roman" w:cs="Times New Roman"/>
        <w:b/>
        <w:bCs/>
        <w:noProof/>
        <w:sz w:val="16"/>
        <w:szCs w:val="20"/>
        <w:lang w:eastAsia="de-DE"/>
      </w:rPr>
      <w:t>5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A30D1B">
      <w:rPr>
        <w:rFonts w:eastAsia="Times New Roman" w:cs="Times New Roman"/>
        <w:b/>
        <w:bCs/>
        <w:noProof/>
        <w:sz w:val="16"/>
        <w:szCs w:val="20"/>
        <w:lang w:eastAsia="de-DE"/>
      </w:rPr>
      <w:t>5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6865F921" w14:textId="77777777" w:rsidR="00693FB5" w:rsidRDefault="00693F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87A81" w14:textId="77777777" w:rsidR="00ED7199" w:rsidRDefault="00ED71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A7537" w14:textId="77777777" w:rsidR="005019A0" w:rsidRDefault="005019A0" w:rsidP="00E36858">
      <w:pPr>
        <w:spacing w:after="0" w:line="240" w:lineRule="auto"/>
      </w:pPr>
      <w:r>
        <w:separator/>
      </w:r>
    </w:p>
  </w:footnote>
  <w:footnote w:type="continuationSeparator" w:id="0">
    <w:p w14:paraId="10E4E778" w14:textId="77777777" w:rsidR="005019A0" w:rsidRDefault="005019A0" w:rsidP="00E36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FE6D6" w14:textId="77777777" w:rsidR="00ED7199" w:rsidRDefault="00ED71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FB56C" w14:textId="77777777" w:rsidR="00693FB5" w:rsidRPr="00BE3783" w:rsidRDefault="00693FB5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542FE739" w14:textId="77777777" w:rsidR="00693FB5" w:rsidRPr="00BE3783" w:rsidRDefault="00693FB5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4CC65158" w14:textId="77777777" w:rsidR="00693FB5" w:rsidRPr="004C0E97" w:rsidRDefault="004C0E97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sz w:val="16"/>
        <w:szCs w:val="16"/>
        <w:lang w:val="de-DE" w:eastAsia="de-DE"/>
      </w:rPr>
      <w:drawing>
        <wp:inline distT="0" distB="0" distL="0" distR="0" wp14:anchorId="1A37B157" wp14:editId="659B14A5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DOCUMENTS\GENERAL\corporate identity\Logo\EUROfusion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5967" cy="6494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23DE6">
      <w:rPr>
        <w:color w:val="8DB3E2" w:themeColor="text2" w:themeTint="66"/>
        <w:sz w:val="16"/>
        <w:szCs w:val="16"/>
      </w:rPr>
      <w:t>_________________________________________</w:t>
    </w:r>
    <w:r>
      <w:rPr>
        <w:color w:val="8DB3E2" w:themeColor="text2" w:themeTint="66"/>
        <w:sz w:val="16"/>
        <w:szCs w:val="16"/>
      </w:rPr>
      <w:t>_______________________________________________________________________________________________</w:t>
    </w:r>
    <w:r w:rsidRPr="00123DE6">
      <w:rPr>
        <w:color w:val="8DB3E2" w:themeColor="text2" w:themeTint="66"/>
        <w:sz w:val="16"/>
        <w:szCs w:val="16"/>
      </w:rPr>
      <w:t>__</w:t>
    </w:r>
    <w:r>
      <w:rPr>
        <w:color w:val="8DB3E2" w:themeColor="text2" w:themeTint="66"/>
        <w:sz w:val="16"/>
        <w:szCs w:val="16"/>
      </w:rPr>
      <w:t>____________________________________</w:t>
    </w:r>
    <w:r w:rsidRPr="00123DE6">
      <w:rPr>
        <w:color w:val="8DB3E2" w:themeColor="text2" w:themeTint="66"/>
        <w:sz w:val="16"/>
        <w:szCs w:val="16"/>
      </w:rPr>
      <w:t>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459E" w14:textId="77777777" w:rsidR="00ED7199" w:rsidRDefault="00ED71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9065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EE1FE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F12194"/>
    <w:multiLevelType w:val="multilevel"/>
    <w:tmpl w:val="B6D0EC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491BB6"/>
    <w:multiLevelType w:val="multilevel"/>
    <w:tmpl w:val="08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8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971F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C440F48"/>
    <w:multiLevelType w:val="multilevel"/>
    <w:tmpl w:val="8982B4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7E3B9C"/>
    <w:multiLevelType w:val="multilevel"/>
    <w:tmpl w:val="E5848B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B634B2"/>
    <w:multiLevelType w:val="multilevel"/>
    <w:tmpl w:val="9E6E6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66853"/>
    <w:multiLevelType w:val="multilevel"/>
    <w:tmpl w:val="69765C6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31D2129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65F11CC"/>
    <w:multiLevelType w:val="multilevel"/>
    <w:tmpl w:val="DF602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683052D"/>
    <w:multiLevelType w:val="multilevel"/>
    <w:tmpl w:val="C81087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E7817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266E32"/>
    <w:multiLevelType w:val="multilevel"/>
    <w:tmpl w:val="FF224C5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AAF4FF8"/>
    <w:multiLevelType w:val="multilevel"/>
    <w:tmpl w:val="B5F2A44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5AC805E5"/>
    <w:multiLevelType w:val="multilevel"/>
    <w:tmpl w:val="6220C9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30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8935F3"/>
    <w:multiLevelType w:val="multilevel"/>
    <w:tmpl w:val="8CECE24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17660D"/>
    <w:multiLevelType w:val="multilevel"/>
    <w:tmpl w:val="0A2212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1949D2"/>
    <w:multiLevelType w:val="multilevel"/>
    <w:tmpl w:val="B1906808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65D0FC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45036F"/>
    <w:multiLevelType w:val="multilevel"/>
    <w:tmpl w:val="B650A27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7"/>
  </w:num>
  <w:num w:numId="3">
    <w:abstractNumId w:val="3"/>
  </w:num>
  <w:num w:numId="4">
    <w:abstractNumId w:val="0"/>
  </w:num>
  <w:num w:numId="5">
    <w:abstractNumId w:val="33"/>
  </w:num>
  <w:num w:numId="6">
    <w:abstractNumId w:val="36"/>
  </w:num>
  <w:num w:numId="7">
    <w:abstractNumId w:val="19"/>
  </w:num>
  <w:num w:numId="8">
    <w:abstractNumId w:val="6"/>
  </w:num>
  <w:num w:numId="9">
    <w:abstractNumId w:val="8"/>
  </w:num>
  <w:num w:numId="10">
    <w:abstractNumId w:val="14"/>
  </w:num>
  <w:num w:numId="11">
    <w:abstractNumId w:val="39"/>
  </w:num>
  <w:num w:numId="12">
    <w:abstractNumId w:val="32"/>
  </w:num>
  <w:num w:numId="13">
    <w:abstractNumId w:val="28"/>
  </w:num>
  <w:num w:numId="14">
    <w:abstractNumId w:val="11"/>
  </w:num>
  <w:num w:numId="15">
    <w:abstractNumId w:val="12"/>
  </w:num>
  <w:num w:numId="16">
    <w:abstractNumId w:val="24"/>
  </w:num>
  <w:num w:numId="17">
    <w:abstractNumId w:val="29"/>
  </w:num>
  <w:num w:numId="18">
    <w:abstractNumId w:val="30"/>
  </w:num>
  <w:num w:numId="19">
    <w:abstractNumId w:val="41"/>
  </w:num>
  <w:num w:numId="20">
    <w:abstractNumId w:val="25"/>
  </w:num>
  <w:num w:numId="21">
    <w:abstractNumId w:val="2"/>
  </w:num>
  <w:num w:numId="22">
    <w:abstractNumId w:val="13"/>
  </w:num>
  <w:num w:numId="23">
    <w:abstractNumId w:val="9"/>
  </w:num>
  <w:num w:numId="24">
    <w:abstractNumId w:val="35"/>
  </w:num>
  <w:num w:numId="25">
    <w:abstractNumId w:val="26"/>
  </w:num>
  <w:num w:numId="26">
    <w:abstractNumId w:val="16"/>
  </w:num>
  <w:num w:numId="27">
    <w:abstractNumId w:val="20"/>
  </w:num>
  <w:num w:numId="28">
    <w:abstractNumId w:val="5"/>
  </w:num>
  <w:num w:numId="29">
    <w:abstractNumId w:val="27"/>
  </w:num>
  <w:num w:numId="30">
    <w:abstractNumId w:val="3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</w:num>
  <w:num w:numId="32">
    <w:abstractNumId w:val="35"/>
  </w:num>
  <w:num w:numId="33">
    <w:abstractNumId w:val="35"/>
  </w:num>
  <w:num w:numId="34">
    <w:abstractNumId w:val="1"/>
  </w:num>
  <w:num w:numId="35">
    <w:abstractNumId w:val="34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</w:num>
  <w:num w:numId="38">
    <w:abstractNumId w:val="10"/>
  </w:num>
  <w:num w:numId="39">
    <w:abstractNumId w:val="18"/>
  </w:num>
  <w:num w:numId="40">
    <w:abstractNumId w:val="38"/>
  </w:num>
  <w:num w:numId="41">
    <w:abstractNumId w:val="7"/>
  </w:num>
  <w:num w:numId="42">
    <w:abstractNumId w:val="15"/>
  </w:num>
  <w:num w:numId="43">
    <w:abstractNumId w:val="31"/>
  </w:num>
  <w:num w:numId="44">
    <w:abstractNumId w:val="40"/>
  </w:num>
  <w:num w:numId="45">
    <w:abstractNumId w:val="23"/>
  </w:num>
  <w:num w:numId="46">
    <w:abstractNumId w:val="21"/>
  </w:num>
  <w:num w:numId="47">
    <w:abstractNumId w:val="4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O0sDQzMja0MDAwsbRQ0lEKTi0uzszPAykwrAUAYlqD4CwAAAA="/>
  </w:docVars>
  <w:rsids>
    <w:rsidRoot w:val="00E36858"/>
    <w:rsid w:val="00010211"/>
    <w:rsid w:val="0001313C"/>
    <w:rsid w:val="00014B91"/>
    <w:rsid w:val="00024CFB"/>
    <w:rsid w:val="000254C5"/>
    <w:rsid w:val="000306AF"/>
    <w:rsid w:val="00043A65"/>
    <w:rsid w:val="000453F0"/>
    <w:rsid w:val="00046BAB"/>
    <w:rsid w:val="000510BC"/>
    <w:rsid w:val="00052CBA"/>
    <w:rsid w:val="00054280"/>
    <w:rsid w:val="00067000"/>
    <w:rsid w:val="0007566D"/>
    <w:rsid w:val="00075F2E"/>
    <w:rsid w:val="00082079"/>
    <w:rsid w:val="00084D6C"/>
    <w:rsid w:val="00090A50"/>
    <w:rsid w:val="0009319D"/>
    <w:rsid w:val="00094803"/>
    <w:rsid w:val="00097A75"/>
    <w:rsid w:val="000B4C58"/>
    <w:rsid w:val="000C696F"/>
    <w:rsid w:val="000D164E"/>
    <w:rsid w:val="000E097D"/>
    <w:rsid w:val="000F0097"/>
    <w:rsid w:val="001017F5"/>
    <w:rsid w:val="00120520"/>
    <w:rsid w:val="00137FA1"/>
    <w:rsid w:val="001633B2"/>
    <w:rsid w:val="00171587"/>
    <w:rsid w:val="001765D4"/>
    <w:rsid w:val="00195037"/>
    <w:rsid w:val="001963AC"/>
    <w:rsid w:val="001A113A"/>
    <w:rsid w:val="001A6A0F"/>
    <w:rsid w:val="001B557D"/>
    <w:rsid w:val="001C7D93"/>
    <w:rsid w:val="001D00A0"/>
    <w:rsid w:val="001E691C"/>
    <w:rsid w:val="0021298B"/>
    <w:rsid w:val="002216FB"/>
    <w:rsid w:val="0023553D"/>
    <w:rsid w:val="00235D27"/>
    <w:rsid w:val="00243D0A"/>
    <w:rsid w:val="00243FA7"/>
    <w:rsid w:val="00246185"/>
    <w:rsid w:val="002463AF"/>
    <w:rsid w:val="00250098"/>
    <w:rsid w:val="00257AD4"/>
    <w:rsid w:val="0026186E"/>
    <w:rsid w:val="00264084"/>
    <w:rsid w:val="002659A0"/>
    <w:rsid w:val="00266878"/>
    <w:rsid w:val="00266D33"/>
    <w:rsid w:val="00272A1D"/>
    <w:rsid w:val="00284560"/>
    <w:rsid w:val="0029184C"/>
    <w:rsid w:val="00293FAC"/>
    <w:rsid w:val="00296307"/>
    <w:rsid w:val="002A05BE"/>
    <w:rsid w:val="002A35C8"/>
    <w:rsid w:val="002A3EED"/>
    <w:rsid w:val="002B0ED5"/>
    <w:rsid w:val="002E0533"/>
    <w:rsid w:val="002E388D"/>
    <w:rsid w:val="002E6B8F"/>
    <w:rsid w:val="002F3257"/>
    <w:rsid w:val="002F6195"/>
    <w:rsid w:val="003041B3"/>
    <w:rsid w:val="00304BF9"/>
    <w:rsid w:val="00306CAD"/>
    <w:rsid w:val="003203FC"/>
    <w:rsid w:val="003233D3"/>
    <w:rsid w:val="00324C29"/>
    <w:rsid w:val="00324D55"/>
    <w:rsid w:val="003317A6"/>
    <w:rsid w:val="00332110"/>
    <w:rsid w:val="003329E5"/>
    <w:rsid w:val="00334019"/>
    <w:rsid w:val="0034568F"/>
    <w:rsid w:val="00357865"/>
    <w:rsid w:val="00360EFB"/>
    <w:rsid w:val="00366B12"/>
    <w:rsid w:val="00367696"/>
    <w:rsid w:val="00382186"/>
    <w:rsid w:val="003831EA"/>
    <w:rsid w:val="003879CA"/>
    <w:rsid w:val="0039537D"/>
    <w:rsid w:val="003C6810"/>
    <w:rsid w:val="003D368D"/>
    <w:rsid w:val="003D537C"/>
    <w:rsid w:val="003D6358"/>
    <w:rsid w:val="003D7C2D"/>
    <w:rsid w:val="003E3B99"/>
    <w:rsid w:val="003E7889"/>
    <w:rsid w:val="00400178"/>
    <w:rsid w:val="0040182A"/>
    <w:rsid w:val="00412BB0"/>
    <w:rsid w:val="004235C6"/>
    <w:rsid w:val="00425440"/>
    <w:rsid w:val="00427475"/>
    <w:rsid w:val="004364D5"/>
    <w:rsid w:val="00441FC3"/>
    <w:rsid w:val="00446547"/>
    <w:rsid w:val="0045041B"/>
    <w:rsid w:val="0046164F"/>
    <w:rsid w:val="00461FD4"/>
    <w:rsid w:val="00487C72"/>
    <w:rsid w:val="00497722"/>
    <w:rsid w:val="004A094A"/>
    <w:rsid w:val="004C0E97"/>
    <w:rsid w:val="004C610A"/>
    <w:rsid w:val="004D2D13"/>
    <w:rsid w:val="004E44D1"/>
    <w:rsid w:val="004E63C2"/>
    <w:rsid w:val="004F3854"/>
    <w:rsid w:val="005019A0"/>
    <w:rsid w:val="005117F8"/>
    <w:rsid w:val="0051418E"/>
    <w:rsid w:val="00524F12"/>
    <w:rsid w:val="00547DA3"/>
    <w:rsid w:val="00560A5E"/>
    <w:rsid w:val="00564706"/>
    <w:rsid w:val="00570952"/>
    <w:rsid w:val="00583213"/>
    <w:rsid w:val="005841CA"/>
    <w:rsid w:val="005862C9"/>
    <w:rsid w:val="00596314"/>
    <w:rsid w:val="005A23A1"/>
    <w:rsid w:val="005A7A79"/>
    <w:rsid w:val="005B6DA0"/>
    <w:rsid w:val="005D1644"/>
    <w:rsid w:val="005E29DB"/>
    <w:rsid w:val="005E2B82"/>
    <w:rsid w:val="005F0D7D"/>
    <w:rsid w:val="005F18F4"/>
    <w:rsid w:val="005F3BD2"/>
    <w:rsid w:val="00613D15"/>
    <w:rsid w:val="00624148"/>
    <w:rsid w:val="00645BCA"/>
    <w:rsid w:val="00645E58"/>
    <w:rsid w:val="006519DE"/>
    <w:rsid w:val="00653E20"/>
    <w:rsid w:val="00653F3F"/>
    <w:rsid w:val="00656C41"/>
    <w:rsid w:val="00663C41"/>
    <w:rsid w:val="00665501"/>
    <w:rsid w:val="00670443"/>
    <w:rsid w:val="00673B2E"/>
    <w:rsid w:val="006743D7"/>
    <w:rsid w:val="00693FB5"/>
    <w:rsid w:val="0069470D"/>
    <w:rsid w:val="00696D2C"/>
    <w:rsid w:val="006A7E46"/>
    <w:rsid w:val="006B00DF"/>
    <w:rsid w:val="006B2950"/>
    <w:rsid w:val="006B3623"/>
    <w:rsid w:val="006B6C98"/>
    <w:rsid w:val="006B7386"/>
    <w:rsid w:val="006B7927"/>
    <w:rsid w:val="006C38F7"/>
    <w:rsid w:val="006C6AB9"/>
    <w:rsid w:val="006D09D9"/>
    <w:rsid w:val="006D7E6F"/>
    <w:rsid w:val="006E2C9C"/>
    <w:rsid w:val="006E41C3"/>
    <w:rsid w:val="006F0457"/>
    <w:rsid w:val="006F1E70"/>
    <w:rsid w:val="006F5AD5"/>
    <w:rsid w:val="00703EAD"/>
    <w:rsid w:val="007109B4"/>
    <w:rsid w:val="007156BB"/>
    <w:rsid w:val="00721814"/>
    <w:rsid w:val="007451D4"/>
    <w:rsid w:val="007502DE"/>
    <w:rsid w:val="0075080C"/>
    <w:rsid w:val="00752215"/>
    <w:rsid w:val="00764198"/>
    <w:rsid w:val="00773AF3"/>
    <w:rsid w:val="00773D5D"/>
    <w:rsid w:val="00774768"/>
    <w:rsid w:val="00780B5E"/>
    <w:rsid w:val="00781B73"/>
    <w:rsid w:val="00790D0F"/>
    <w:rsid w:val="00796293"/>
    <w:rsid w:val="007A0099"/>
    <w:rsid w:val="007A1119"/>
    <w:rsid w:val="007A29EE"/>
    <w:rsid w:val="007A307D"/>
    <w:rsid w:val="007A323E"/>
    <w:rsid w:val="007A5C40"/>
    <w:rsid w:val="007B0C08"/>
    <w:rsid w:val="007B4677"/>
    <w:rsid w:val="007C51C3"/>
    <w:rsid w:val="007C5CD0"/>
    <w:rsid w:val="007D3672"/>
    <w:rsid w:val="007D4564"/>
    <w:rsid w:val="007D5604"/>
    <w:rsid w:val="007E090F"/>
    <w:rsid w:val="007E101B"/>
    <w:rsid w:val="007E267E"/>
    <w:rsid w:val="007E6D33"/>
    <w:rsid w:val="007F5F39"/>
    <w:rsid w:val="00801C65"/>
    <w:rsid w:val="008114E3"/>
    <w:rsid w:val="008251CB"/>
    <w:rsid w:val="00826867"/>
    <w:rsid w:val="008346D5"/>
    <w:rsid w:val="00834999"/>
    <w:rsid w:val="00834F3B"/>
    <w:rsid w:val="00835C80"/>
    <w:rsid w:val="008369A6"/>
    <w:rsid w:val="00843E30"/>
    <w:rsid w:val="008644B1"/>
    <w:rsid w:val="00871A05"/>
    <w:rsid w:val="00876619"/>
    <w:rsid w:val="00882FF2"/>
    <w:rsid w:val="00883A09"/>
    <w:rsid w:val="00896DA6"/>
    <w:rsid w:val="008A07B1"/>
    <w:rsid w:val="008A2E87"/>
    <w:rsid w:val="008C4109"/>
    <w:rsid w:val="008C5F8E"/>
    <w:rsid w:val="008C7593"/>
    <w:rsid w:val="008D1BB0"/>
    <w:rsid w:val="008D35AD"/>
    <w:rsid w:val="008E02FC"/>
    <w:rsid w:val="008E2674"/>
    <w:rsid w:val="008F0F4E"/>
    <w:rsid w:val="008F36B4"/>
    <w:rsid w:val="008F542C"/>
    <w:rsid w:val="0090301C"/>
    <w:rsid w:val="00903547"/>
    <w:rsid w:val="009072D3"/>
    <w:rsid w:val="009079FB"/>
    <w:rsid w:val="00934739"/>
    <w:rsid w:val="00936AFE"/>
    <w:rsid w:val="00940CD0"/>
    <w:rsid w:val="00941A15"/>
    <w:rsid w:val="00951ED6"/>
    <w:rsid w:val="009560DF"/>
    <w:rsid w:val="009640B5"/>
    <w:rsid w:val="0096798C"/>
    <w:rsid w:val="00975195"/>
    <w:rsid w:val="00990987"/>
    <w:rsid w:val="00993903"/>
    <w:rsid w:val="00993AD5"/>
    <w:rsid w:val="00995FF3"/>
    <w:rsid w:val="009979DC"/>
    <w:rsid w:val="009A48D0"/>
    <w:rsid w:val="009B13BF"/>
    <w:rsid w:val="009C2240"/>
    <w:rsid w:val="009C7C1A"/>
    <w:rsid w:val="009D2E6F"/>
    <w:rsid w:val="009D65DA"/>
    <w:rsid w:val="009F183D"/>
    <w:rsid w:val="00A02F5B"/>
    <w:rsid w:val="00A25C0C"/>
    <w:rsid w:val="00A2641A"/>
    <w:rsid w:val="00A30D1B"/>
    <w:rsid w:val="00A378BB"/>
    <w:rsid w:val="00A4102F"/>
    <w:rsid w:val="00A41351"/>
    <w:rsid w:val="00A41A05"/>
    <w:rsid w:val="00A464A2"/>
    <w:rsid w:val="00A55EFE"/>
    <w:rsid w:val="00A64A4E"/>
    <w:rsid w:val="00A85F08"/>
    <w:rsid w:val="00A93631"/>
    <w:rsid w:val="00A94AB2"/>
    <w:rsid w:val="00A96D65"/>
    <w:rsid w:val="00AA3791"/>
    <w:rsid w:val="00AA59D0"/>
    <w:rsid w:val="00AB40D7"/>
    <w:rsid w:val="00AC1528"/>
    <w:rsid w:val="00AC547B"/>
    <w:rsid w:val="00AC7679"/>
    <w:rsid w:val="00AD2097"/>
    <w:rsid w:val="00AD3008"/>
    <w:rsid w:val="00AE6DEF"/>
    <w:rsid w:val="00AF04BB"/>
    <w:rsid w:val="00B01031"/>
    <w:rsid w:val="00B22D3D"/>
    <w:rsid w:val="00B40307"/>
    <w:rsid w:val="00B4106C"/>
    <w:rsid w:val="00B47AE4"/>
    <w:rsid w:val="00B516F9"/>
    <w:rsid w:val="00B53F42"/>
    <w:rsid w:val="00B81EDB"/>
    <w:rsid w:val="00B8372E"/>
    <w:rsid w:val="00B837F9"/>
    <w:rsid w:val="00B91F62"/>
    <w:rsid w:val="00B97386"/>
    <w:rsid w:val="00BB0BA6"/>
    <w:rsid w:val="00BD0648"/>
    <w:rsid w:val="00BD0B38"/>
    <w:rsid w:val="00BD1BEE"/>
    <w:rsid w:val="00BD2B34"/>
    <w:rsid w:val="00BD350D"/>
    <w:rsid w:val="00BE073D"/>
    <w:rsid w:val="00BE3783"/>
    <w:rsid w:val="00C036CE"/>
    <w:rsid w:val="00C03CB9"/>
    <w:rsid w:val="00C056E9"/>
    <w:rsid w:val="00C11D83"/>
    <w:rsid w:val="00C2094A"/>
    <w:rsid w:val="00C21438"/>
    <w:rsid w:val="00C24A46"/>
    <w:rsid w:val="00C27398"/>
    <w:rsid w:val="00C369A3"/>
    <w:rsid w:val="00C46452"/>
    <w:rsid w:val="00C46EE7"/>
    <w:rsid w:val="00C53FAC"/>
    <w:rsid w:val="00C57470"/>
    <w:rsid w:val="00C641A3"/>
    <w:rsid w:val="00C81F2D"/>
    <w:rsid w:val="00CA1359"/>
    <w:rsid w:val="00CB27A7"/>
    <w:rsid w:val="00CC024F"/>
    <w:rsid w:val="00CC06C6"/>
    <w:rsid w:val="00CD4487"/>
    <w:rsid w:val="00CD59F9"/>
    <w:rsid w:val="00CD783E"/>
    <w:rsid w:val="00CD7DBD"/>
    <w:rsid w:val="00D0607C"/>
    <w:rsid w:val="00D07DA2"/>
    <w:rsid w:val="00D12EB4"/>
    <w:rsid w:val="00D14867"/>
    <w:rsid w:val="00D14921"/>
    <w:rsid w:val="00D1781F"/>
    <w:rsid w:val="00D23C2D"/>
    <w:rsid w:val="00D34211"/>
    <w:rsid w:val="00D41188"/>
    <w:rsid w:val="00D4149D"/>
    <w:rsid w:val="00D45775"/>
    <w:rsid w:val="00D54748"/>
    <w:rsid w:val="00D54EEC"/>
    <w:rsid w:val="00D56AFA"/>
    <w:rsid w:val="00D57151"/>
    <w:rsid w:val="00D572D6"/>
    <w:rsid w:val="00D6476C"/>
    <w:rsid w:val="00D75F72"/>
    <w:rsid w:val="00D90DAB"/>
    <w:rsid w:val="00DB24D5"/>
    <w:rsid w:val="00DB2FA7"/>
    <w:rsid w:val="00DC2078"/>
    <w:rsid w:val="00DD313A"/>
    <w:rsid w:val="00DE3D15"/>
    <w:rsid w:val="00DF1A26"/>
    <w:rsid w:val="00DF29A7"/>
    <w:rsid w:val="00E01BD3"/>
    <w:rsid w:val="00E0554B"/>
    <w:rsid w:val="00E10C66"/>
    <w:rsid w:val="00E1646F"/>
    <w:rsid w:val="00E30A85"/>
    <w:rsid w:val="00E32820"/>
    <w:rsid w:val="00E35AD5"/>
    <w:rsid w:val="00E36858"/>
    <w:rsid w:val="00E61544"/>
    <w:rsid w:val="00E6566C"/>
    <w:rsid w:val="00E75817"/>
    <w:rsid w:val="00E94B5A"/>
    <w:rsid w:val="00EC38E0"/>
    <w:rsid w:val="00EC72BE"/>
    <w:rsid w:val="00ED2C31"/>
    <w:rsid w:val="00ED49AF"/>
    <w:rsid w:val="00ED4CBF"/>
    <w:rsid w:val="00ED7199"/>
    <w:rsid w:val="00EE3293"/>
    <w:rsid w:val="00EE5C77"/>
    <w:rsid w:val="00EE7EA7"/>
    <w:rsid w:val="00EF558A"/>
    <w:rsid w:val="00EF64B5"/>
    <w:rsid w:val="00EF7748"/>
    <w:rsid w:val="00F0112B"/>
    <w:rsid w:val="00F020BD"/>
    <w:rsid w:val="00F12939"/>
    <w:rsid w:val="00F17F51"/>
    <w:rsid w:val="00F20F63"/>
    <w:rsid w:val="00F20FF9"/>
    <w:rsid w:val="00F26996"/>
    <w:rsid w:val="00F31C08"/>
    <w:rsid w:val="00F31FDA"/>
    <w:rsid w:val="00F50727"/>
    <w:rsid w:val="00F50F25"/>
    <w:rsid w:val="00F57F44"/>
    <w:rsid w:val="00F863C5"/>
    <w:rsid w:val="00F86B22"/>
    <w:rsid w:val="00F92659"/>
    <w:rsid w:val="00FA1225"/>
    <w:rsid w:val="00FB01AD"/>
    <w:rsid w:val="00FC686F"/>
    <w:rsid w:val="00FC6CB8"/>
    <w:rsid w:val="00FD2777"/>
    <w:rsid w:val="00FE065D"/>
    <w:rsid w:val="00FE2D4C"/>
    <w:rsid w:val="00FF10DD"/>
    <w:rsid w:val="00FF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."/>
  <w14:docId w14:val="3E744AF2"/>
  <w15:docId w15:val="{6011191F-C81C-4F6A-89C2-B171C25E2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151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21814"/>
    <w:pPr>
      <w:keepNext/>
      <w:keepLines/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296307"/>
    <w:pPr>
      <w:keepNext/>
      <w:keepLines/>
      <w:numPr>
        <w:ilvl w:val="1"/>
        <w:numId w:val="48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48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4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4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4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4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4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4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C53FAC"/>
    <w:pPr>
      <w:pBdr>
        <w:bottom w:val="single" w:sz="8" w:space="3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53FAC"/>
    <w:rPr>
      <w:rFonts w:ascii="Cambria" w:eastAsiaTheme="majorEastAsia" w:hAnsi="Cambria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21814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96307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296307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63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057A-4844-48D5-AA89-26DA8B684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539</Words>
  <Characters>3074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Claudius Morlock</dc:creator>
  <cp:lastModifiedBy>Matti Oron-Carl</cp:lastModifiedBy>
  <cp:revision>2</cp:revision>
  <cp:lastPrinted>2013-10-09T12:41:00Z</cp:lastPrinted>
  <dcterms:created xsi:type="dcterms:W3CDTF">2023-04-27T08:36:00Z</dcterms:created>
  <dcterms:modified xsi:type="dcterms:W3CDTF">2023-04-27T08:36:00Z</dcterms:modified>
</cp:coreProperties>
</file>